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679B7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679B7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B93728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ED0413" w:rsidRPr="00ED0413" w:rsidTr="00ED0413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Цены (тарифы) на коммунальные ресурсы </w:t>
            </w:r>
            <w:proofErr w:type="spellStart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2013 год 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D0413" w:rsidRPr="00ED0413" w:rsidTr="00ED0413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ED0413" w:rsidRPr="00ED0413" w:rsidTr="00ED0413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ED0413" w:rsidRPr="00ED0413" w:rsidTr="00ED0413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22,97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22,97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18,38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20,43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ED0413" w:rsidRPr="00ED0413" w:rsidTr="00ED0413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ED0413" w:rsidRPr="00ED0413" w:rsidTr="00ED0413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ED0413" w:rsidRPr="003A4B21" w:rsidRDefault="00ED0413" w:rsidP="00ED0413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ED0413" w:rsidRPr="003A4B21" w:rsidRDefault="00ED0413" w:rsidP="00ED0413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ED0413" w:rsidRPr="003A4B21" w:rsidRDefault="00ED0413" w:rsidP="00ED0413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ED0413" w:rsidRPr="003A4B21" w:rsidRDefault="00ED0413" w:rsidP="00ED041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ED0413" w:rsidRPr="003A4B21" w:rsidRDefault="00ED0413" w:rsidP="00ED041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ED0413" w:rsidRPr="003A4B21" w:rsidRDefault="00ED0413" w:rsidP="00ED041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ED0413" w:rsidRPr="003A4B21" w:rsidRDefault="00ED0413" w:rsidP="00ED041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ED0413" w:rsidRPr="003A4B21" w:rsidRDefault="00ED0413" w:rsidP="00ED0413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ED0413" w:rsidRPr="003A4B21" w:rsidRDefault="00ED0413" w:rsidP="00ED0413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ED0413" w:rsidRDefault="00ED0413" w:rsidP="00ED0413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647" w:type="dxa"/>
        <w:tblInd w:w="93" w:type="dxa"/>
        <w:tblLook w:val="04A0"/>
      </w:tblPr>
      <w:tblGrid>
        <w:gridCol w:w="5533"/>
        <w:gridCol w:w="950"/>
        <w:gridCol w:w="4164"/>
      </w:tblGrid>
      <w:tr w:rsidR="00AC0373" w:rsidRPr="00AC0373" w:rsidTr="00B93728">
        <w:trPr>
          <w:trHeight w:val="300"/>
        </w:trPr>
        <w:tc>
          <w:tcPr>
            <w:tcW w:w="10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</w:t>
            </w:r>
            <w:proofErr w:type="gramStart"/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.Б</w:t>
            </w:r>
            <w:proofErr w:type="gramEnd"/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ереговая д.1, </w:t>
            </w:r>
            <w:proofErr w:type="spellStart"/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373" w:rsidRPr="00AC0373" w:rsidRDefault="00AC0373" w:rsidP="00AC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373" w:rsidRPr="00AC0373" w:rsidRDefault="00AC0373" w:rsidP="00AC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373" w:rsidRPr="00AC0373" w:rsidRDefault="00AC0373" w:rsidP="00AC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27.06.2014</w:t>
            </w:r>
          </w:p>
        </w:tc>
      </w:tr>
      <w:tr w:rsidR="00AC0373" w:rsidRPr="00AC0373" w:rsidTr="00B93728">
        <w:trPr>
          <w:trHeight w:val="58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управления №229/2/12 от 26.04.2012</w:t>
            </w:r>
          </w:p>
        </w:tc>
      </w:tr>
      <w:tr w:rsidR="00AC0373" w:rsidRPr="00AC0373" w:rsidTr="00B93728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26.04.2012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31.03.2015</w:t>
            </w:r>
          </w:p>
        </w:tc>
      </w:tr>
      <w:tr w:rsidR="00AC0373" w:rsidRPr="00AC0373" w:rsidTr="00B93728">
        <w:trPr>
          <w:trHeight w:val="58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ереговая д.1, </w:t>
            </w:r>
            <w:proofErr w:type="spellStart"/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10600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lang w:eastAsia="ru-RU"/>
              </w:rPr>
              <w:t>1984</w:t>
            </w:r>
          </w:p>
        </w:tc>
      </w:tr>
      <w:tr w:rsidR="00AC0373" w:rsidRPr="00AC0373" w:rsidTr="00B93728">
        <w:trPr>
          <w:trHeight w:val="7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Количество квартир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0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66,2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0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36,1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 признании дома памятником архитектуры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Ощая</w:t>
            </w:r>
            <w:proofErr w:type="spellEnd"/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AC0373" w:rsidRPr="00AC0373" w:rsidTr="00B93728">
        <w:trPr>
          <w:trHeight w:val="58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86:04:0000000:0000:71:119:002:000045370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167,2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 столбы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Фасады</w:t>
            </w: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обшивка </w:t>
            </w:r>
            <w:proofErr w:type="spellStart"/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вагонкой</w:t>
            </w:r>
            <w:proofErr w:type="spellEnd"/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 (реконструкции)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Крыши</w:t>
            </w: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двухскатная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шиферная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</w:t>
            </w:r>
          </w:p>
        </w:tc>
      </w:tr>
      <w:tr w:rsidR="00AC0373" w:rsidRPr="00AC0373" w:rsidTr="00B93728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lang w:eastAsia="ru-RU"/>
              </w:rPr>
              <w:t>бревенчатые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8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C0373" w:rsidRPr="00AC0373" w:rsidTr="00B93728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поверки</w:t>
            </w:r>
            <w:proofErr w:type="gramStart"/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амены</w:t>
            </w:r>
            <w:proofErr w:type="spellEnd"/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проводка открытая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печное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58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ул</w:t>
            </w:r>
            <w:proofErr w:type="gramStart"/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ереговая,1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AC0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C0373" w:rsidRPr="00AC0373" w:rsidTr="00B9372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73" w:rsidRPr="00AC0373" w:rsidRDefault="00AC0373" w:rsidP="00AC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</w:tbl>
    <w:p w:rsidR="00ED0413" w:rsidRDefault="00ED0413"/>
    <w:tbl>
      <w:tblPr>
        <w:tblW w:w="10140" w:type="dxa"/>
        <w:tblInd w:w="93" w:type="dxa"/>
        <w:tblLook w:val="04A0"/>
      </w:tblPr>
      <w:tblGrid>
        <w:gridCol w:w="2800"/>
        <w:gridCol w:w="1042"/>
        <w:gridCol w:w="1515"/>
        <w:gridCol w:w="1142"/>
        <w:gridCol w:w="1157"/>
        <w:gridCol w:w="1240"/>
        <w:gridCol w:w="1620"/>
      </w:tblGrid>
      <w:tr w:rsidR="00B93728" w:rsidRPr="00B93728" w:rsidTr="00B93728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ереговая д.1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728" w:rsidRPr="00B93728" w:rsidTr="00B9372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змер</w:t>
            </w:r>
            <w:proofErr w:type="spellEnd"/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Начислено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</w:tr>
      <w:tr w:rsidR="00B93728" w:rsidRPr="00B93728" w:rsidTr="00B9372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начало года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конец года</w:t>
            </w:r>
          </w:p>
        </w:tc>
      </w:tr>
      <w:tr w:rsidR="00B93728" w:rsidRPr="00B93728" w:rsidTr="00B9372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3728" w:rsidRPr="00B93728" w:rsidTr="00B9372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Водопотребление </w:t>
            </w:r>
            <w:proofErr w:type="gramStart"/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9 480,16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3 684,05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4 629,65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8 568,94</w:t>
            </w:r>
          </w:p>
        </w:tc>
      </w:tr>
      <w:tr w:rsidR="00B93728" w:rsidRPr="00B93728" w:rsidTr="00B9372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17 933,75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2 627,36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5 206,39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15 354,72</w:t>
            </w:r>
          </w:p>
        </w:tc>
      </w:tr>
      <w:tr w:rsidR="00B93728" w:rsidRPr="00B93728" w:rsidTr="00B9372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1 171,08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552,72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1 071,15</w:t>
            </w:r>
          </w:p>
        </w:tc>
      </w:tr>
      <w:tr w:rsidR="00B93728" w:rsidRPr="00B93728" w:rsidTr="00B9372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27 866,70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7 482,49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10 388,76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24 994,81</w:t>
            </w:r>
          </w:p>
        </w:tc>
      </w:tr>
    </w:tbl>
    <w:p w:rsidR="00B93728" w:rsidRDefault="00B93728"/>
    <w:tbl>
      <w:tblPr>
        <w:tblW w:w="10844" w:type="dxa"/>
        <w:tblInd w:w="89" w:type="dxa"/>
        <w:tblLook w:val="04A0"/>
      </w:tblPr>
      <w:tblGrid>
        <w:gridCol w:w="569"/>
        <w:gridCol w:w="2711"/>
        <w:gridCol w:w="1464"/>
        <w:gridCol w:w="1161"/>
        <w:gridCol w:w="1699"/>
        <w:gridCol w:w="1616"/>
        <w:gridCol w:w="1624"/>
      </w:tblGrid>
      <w:tr w:rsidR="00B93728" w:rsidRPr="00B93728" w:rsidTr="00B93728">
        <w:trPr>
          <w:trHeight w:val="645"/>
        </w:trPr>
        <w:tc>
          <w:tcPr>
            <w:tcW w:w="108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B9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B9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B9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B9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Береговая д.1 за 2013 год</w:t>
            </w:r>
          </w:p>
        </w:tc>
      </w:tr>
      <w:tr w:rsidR="00B93728" w:rsidRPr="00B93728" w:rsidTr="00B93728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3728" w:rsidRPr="00B93728" w:rsidTr="00B93728">
        <w:trPr>
          <w:trHeight w:val="25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B93728" w:rsidRPr="00B93728" w:rsidTr="00B93728">
        <w:trPr>
          <w:trHeight w:val="127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B93728" w:rsidRPr="00B93728" w:rsidTr="00B93728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3 321,07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4 387,37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2 177,20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2 210,17</w:t>
            </w:r>
          </w:p>
        </w:tc>
      </w:tr>
      <w:tr w:rsidR="00B93728" w:rsidRPr="00B93728" w:rsidTr="00B93728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1 002,96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1 324,99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657,51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667,47</w:t>
            </w:r>
          </w:p>
        </w:tc>
      </w:tr>
      <w:tr w:rsidR="00B93728" w:rsidRPr="00B93728" w:rsidTr="00B93728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1 556,04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3 269,03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1 622,23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1 646,80</w:t>
            </w:r>
          </w:p>
        </w:tc>
      </w:tr>
      <w:tr w:rsidR="00B93728" w:rsidRPr="00B93728" w:rsidTr="00B93728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19,42</w:t>
            </w:r>
          </w:p>
        </w:tc>
      </w:tr>
      <w:tr w:rsidR="00B93728" w:rsidRPr="00B93728" w:rsidTr="00B93728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1 314,97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652,55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662,43</w:t>
            </w:r>
          </w:p>
        </w:tc>
      </w:tr>
      <w:tr w:rsidR="00B93728" w:rsidRPr="00B93728" w:rsidTr="00B93728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93728" w:rsidRPr="00B93728" w:rsidTr="00B93728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131,64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718,80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356,70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362,10</w:t>
            </w:r>
          </w:p>
        </w:tc>
      </w:tr>
      <w:tr w:rsidR="00B93728" w:rsidRPr="00B93728" w:rsidTr="00B93728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6 077,88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11 053,72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5 485,33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5 568,39</w:t>
            </w:r>
          </w:p>
        </w:tc>
      </w:tr>
      <w:tr w:rsidR="00B93728" w:rsidRPr="00B93728" w:rsidTr="00B93728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153,76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2 232,96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1 108,09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1 124,87</w:t>
            </w:r>
          </w:p>
        </w:tc>
      </w:tr>
      <w:tr w:rsidR="00B93728" w:rsidRPr="00B93728" w:rsidTr="00B93728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264,91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716,48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355,55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360,93</w:t>
            </w:r>
          </w:p>
        </w:tc>
      </w:tr>
      <w:tr w:rsidR="00B93728" w:rsidRPr="00B93728" w:rsidTr="00B93728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418,67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2 949,44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1 463,64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1 485,80</w:t>
            </w:r>
          </w:p>
        </w:tc>
      </w:tr>
      <w:tr w:rsidR="00B93728" w:rsidRPr="00B93728" w:rsidTr="00B93728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6 496,54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14 003,16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6 948,97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7 054,19</w:t>
            </w:r>
          </w:p>
        </w:tc>
      </w:tr>
      <w:tr w:rsidR="00B93728" w:rsidRPr="00B93728" w:rsidTr="00B93728">
        <w:trPr>
          <w:trHeight w:val="25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7 665,92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16 523,73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8 199,78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728" w:rsidRPr="00B93728" w:rsidRDefault="00B93728" w:rsidP="00B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8 323,94</w:t>
            </w:r>
          </w:p>
        </w:tc>
      </w:tr>
      <w:tr w:rsidR="00B93728" w:rsidRPr="00B93728" w:rsidTr="00B93728">
        <w:trPr>
          <w:trHeight w:val="25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82,3 м</w:t>
            </w:r>
            <w:proofErr w:type="gramStart"/>
            <w:r w:rsidRPr="00B93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728" w:rsidRPr="00B93728" w:rsidRDefault="00B93728" w:rsidP="00B93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93728" w:rsidRDefault="00B93728"/>
    <w:sectPr w:rsidR="00B93728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9B7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C61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73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3728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13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ED041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D04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2885</Words>
  <Characters>16450</Characters>
  <Application>Microsoft Office Word</Application>
  <DocSecurity>0</DocSecurity>
  <Lines>137</Lines>
  <Paragraphs>38</Paragraphs>
  <ScaleCrop>false</ScaleCrop>
  <Company>Microsoft</Company>
  <LinksUpToDate>false</LinksUpToDate>
  <CharactersWithSpaces>19297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2014-07-23T04:55:00Z</dcterms:created>
  <dcterms:modified xsi:type="dcterms:W3CDTF">2014-07-23T04:56:00Z</dcterms:modified>
</cp:coreProperties>
</file>